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DE89" w14:textId="0951C811" w:rsidR="00B15F94" w:rsidRPr="00725C92" w:rsidRDefault="007642DF" w:rsidP="007642DF">
      <w:pPr>
        <w:pStyle w:val="Pealkiri1"/>
        <w:rPr>
          <w:rFonts w:ascii="Times New Roman" w:eastAsia="Times New Roman" w:hAnsi="Times New Roman" w:cs="Times New Roman"/>
          <w:sz w:val="24"/>
          <w:szCs w:val="24"/>
        </w:rPr>
      </w:pPr>
      <w:r w:rsidRPr="00725C92">
        <w:rPr>
          <w:rFonts w:ascii="Times New Roman" w:eastAsia="Times New Roman" w:hAnsi="Times New Roman" w:cs="Times New Roman"/>
          <w:sz w:val="24"/>
          <w:szCs w:val="24"/>
        </w:rPr>
        <w:t>TEAVE VARASEMATE LEPINGUTE KOHTA</w:t>
      </w:r>
    </w:p>
    <w:p w14:paraId="2174DA77" w14:textId="77777777" w:rsidR="007642DF" w:rsidRPr="00725C92" w:rsidRDefault="007642DF" w:rsidP="00B1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C5FE8" w14:textId="77777777" w:rsidR="00B15F94" w:rsidRPr="00725C92" w:rsidRDefault="00B15F94" w:rsidP="00B1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08767" w14:textId="77777777" w:rsidR="00B15F94" w:rsidRPr="00725C92" w:rsidRDefault="00B15F94" w:rsidP="00B1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76617" w14:textId="43E6CFEE" w:rsidR="00B15F94" w:rsidRPr="00725C92" w:rsidRDefault="00B15F94" w:rsidP="00B1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2">
        <w:rPr>
          <w:rFonts w:ascii="Times New Roman" w:eastAsia="Times New Roman" w:hAnsi="Times New Roman" w:cs="Times New Roman"/>
          <w:b/>
          <w:sz w:val="24"/>
          <w:szCs w:val="24"/>
        </w:rPr>
        <w:t>RHR-</w:t>
      </w:r>
      <w:proofErr w:type="spellStart"/>
      <w:r w:rsidRPr="00725C92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725C92">
        <w:rPr>
          <w:rFonts w:ascii="Times New Roman" w:eastAsia="Times New Roman" w:hAnsi="Times New Roman" w:cs="Times New Roman"/>
          <w:b/>
          <w:sz w:val="24"/>
          <w:szCs w:val="24"/>
        </w:rPr>
        <w:t xml:space="preserve"> avaldamise kuupäevale eelneva 60 viimase kuu jooksul tehtud </w:t>
      </w:r>
      <w:r w:rsidR="00573A60">
        <w:rPr>
          <w:rFonts w:ascii="Times New Roman" w:eastAsia="Times New Roman" w:hAnsi="Times New Roman" w:cs="Times New Roman"/>
          <w:b/>
          <w:sz w:val="24"/>
          <w:szCs w:val="24"/>
        </w:rPr>
        <w:t>projekteerimis-</w:t>
      </w:r>
      <w:r w:rsidRPr="00725C92">
        <w:rPr>
          <w:rFonts w:ascii="Times New Roman" w:eastAsia="Times New Roman" w:hAnsi="Times New Roman" w:cs="Times New Roman"/>
          <w:b/>
          <w:sz w:val="24"/>
          <w:szCs w:val="24"/>
        </w:rPr>
        <w:t>ehitustööde lepingute nimekiri</w:t>
      </w:r>
    </w:p>
    <w:p w14:paraId="5EF45ADE" w14:textId="77777777" w:rsidR="00B15F94" w:rsidRPr="00725C92" w:rsidRDefault="00B15F94" w:rsidP="00B1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76753" w14:textId="7CEF2F02" w:rsidR="00B15F94" w:rsidRDefault="00773890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890">
        <w:rPr>
          <w:rFonts w:ascii="Times New Roman" w:eastAsia="Times New Roman" w:hAnsi="Times New Roman" w:cs="Times New Roman"/>
          <w:sz w:val="24"/>
          <w:szCs w:val="24"/>
        </w:rPr>
        <w:t>Kinnitame, et oleme 60 viimase kuu jooksul olnud</w:t>
      </w:r>
      <w:r w:rsidR="00573A60">
        <w:rPr>
          <w:rFonts w:ascii="Times New Roman" w:eastAsia="Times New Roman" w:hAnsi="Times New Roman" w:cs="Times New Roman"/>
          <w:sz w:val="24"/>
          <w:szCs w:val="24"/>
        </w:rPr>
        <w:t xml:space="preserve"> projekteerimis- ja </w:t>
      </w:r>
      <w:r w:rsidRPr="00773890">
        <w:rPr>
          <w:rFonts w:ascii="Times New Roman" w:eastAsia="Times New Roman" w:hAnsi="Times New Roman" w:cs="Times New Roman"/>
          <w:sz w:val="24"/>
          <w:szCs w:val="24"/>
        </w:rPr>
        <w:t>ehitustööde</w:t>
      </w:r>
      <w:r w:rsidR="00C37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890">
        <w:rPr>
          <w:rFonts w:ascii="Times New Roman" w:eastAsia="Times New Roman" w:hAnsi="Times New Roman" w:cs="Times New Roman"/>
          <w:sz w:val="24"/>
          <w:szCs w:val="24"/>
        </w:rPr>
        <w:t>töövõtja vähemalt järgneva</w:t>
      </w:r>
      <w:r w:rsidR="009E5B73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773890">
        <w:rPr>
          <w:rFonts w:ascii="Times New Roman" w:eastAsia="Times New Roman" w:hAnsi="Times New Roman" w:cs="Times New Roman"/>
          <w:sz w:val="24"/>
          <w:szCs w:val="24"/>
        </w:rPr>
        <w:t xml:space="preserve"> objektil</w:t>
      </w:r>
      <w:r w:rsidR="00C37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3D6B5" w14:textId="77777777" w:rsidR="00773890" w:rsidRPr="00725C92" w:rsidRDefault="00773890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Look w:val="04A0" w:firstRow="1" w:lastRow="0" w:firstColumn="1" w:lastColumn="0" w:noHBand="0" w:noVBand="1"/>
      </w:tblPr>
      <w:tblGrid>
        <w:gridCol w:w="576"/>
        <w:gridCol w:w="2151"/>
        <w:gridCol w:w="2513"/>
        <w:gridCol w:w="2154"/>
        <w:gridCol w:w="2542"/>
        <w:gridCol w:w="4093"/>
      </w:tblGrid>
      <w:tr w:rsidR="00B15F94" w:rsidRPr="00725C92" w14:paraId="77CB9D7B" w14:textId="77777777" w:rsidTr="00C37384">
        <w:tc>
          <w:tcPr>
            <w:tcW w:w="576" w:type="dxa"/>
          </w:tcPr>
          <w:p w14:paraId="70F3A268" w14:textId="77777777" w:rsidR="00B15F94" w:rsidRPr="00D424DC" w:rsidRDefault="00B15F94" w:rsidP="000A365B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>Jrk nr</w:t>
            </w:r>
          </w:p>
        </w:tc>
        <w:tc>
          <w:tcPr>
            <w:tcW w:w="2151" w:type="dxa"/>
          </w:tcPr>
          <w:p w14:paraId="4DAA6605" w14:textId="77777777" w:rsidR="00B15F94" w:rsidRPr="00D424DC" w:rsidRDefault="00B15F94" w:rsidP="000A365B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>Tellija nimi</w:t>
            </w:r>
          </w:p>
        </w:tc>
        <w:tc>
          <w:tcPr>
            <w:tcW w:w="2513" w:type="dxa"/>
          </w:tcPr>
          <w:p w14:paraId="1D189992" w14:textId="77777777" w:rsidR="00B15F94" w:rsidRPr="00D424DC" w:rsidRDefault="00B15F94" w:rsidP="000A365B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>Objekti nimetus</w:t>
            </w:r>
          </w:p>
        </w:tc>
        <w:tc>
          <w:tcPr>
            <w:tcW w:w="2154" w:type="dxa"/>
          </w:tcPr>
          <w:p w14:paraId="53C84204" w14:textId="50712484" w:rsidR="00B15F94" w:rsidRPr="00D424DC" w:rsidRDefault="00B15F94" w:rsidP="000A365B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>Objekti ehitusmaksumus (käibemaksu</w:t>
            </w:r>
            <w:r w:rsidR="00C37384">
              <w:rPr>
                <w:b/>
                <w:bCs/>
                <w:sz w:val="24"/>
                <w:szCs w:val="24"/>
              </w:rPr>
              <w:t>ta</w:t>
            </w:r>
            <w:r w:rsidRPr="00D424DC">
              <w:rPr>
                <w:b/>
                <w:bCs/>
                <w:sz w:val="24"/>
                <w:szCs w:val="24"/>
              </w:rPr>
              <w:t>) EUR</w:t>
            </w:r>
          </w:p>
        </w:tc>
        <w:tc>
          <w:tcPr>
            <w:tcW w:w="2542" w:type="dxa"/>
          </w:tcPr>
          <w:p w14:paraId="44997456" w14:textId="77777777" w:rsidR="00B15F94" w:rsidRPr="00D424DC" w:rsidRDefault="00B15F94" w:rsidP="00B1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 xml:space="preserve">Ehitustööde tegemise aeg </w:t>
            </w:r>
          </w:p>
        </w:tc>
        <w:tc>
          <w:tcPr>
            <w:tcW w:w="4093" w:type="dxa"/>
          </w:tcPr>
          <w:p w14:paraId="4E10DBC3" w14:textId="77777777" w:rsidR="00B15F94" w:rsidRPr="00D424DC" w:rsidRDefault="00B15F94" w:rsidP="000A365B">
            <w:pPr>
              <w:jc w:val="center"/>
              <w:rPr>
                <w:b/>
                <w:bCs/>
                <w:sz w:val="24"/>
                <w:szCs w:val="24"/>
              </w:rPr>
            </w:pPr>
            <w:r w:rsidRPr="00D424DC">
              <w:rPr>
                <w:b/>
                <w:bCs/>
                <w:sz w:val="24"/>
                <w:szCs w:val="24"/>
              </w:rPr>
              <w:t>Tellija esindaja kontaktandmed (telefon, e-posti aadress)</w:t>
            </w:r>
          </w:p>
        </w:tc>
      </w:tr>
      <w:tr w:rsidR="00B15F94" w:rsidRPr="00725C92" w14:paraId="4D2E3EB0" w14:textId="77777777" w:rsidTr="00C37384">
        <w:tc>
          <w:tcPr>
            <w:tcW w:w="576" w:type="dxa"/>
          </w:tcPr>
          <w:p w14:paraId="59656920" w14:textId="77777777" w:rsidR="00B15F94" w:rsidRPr="00725C92" w:rsidRDefault="00B15F94" w:rsidP="000A36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1282C9C3" w14:textId="77777777" w:rsidR="007F08E9" w:rsidRDefault="007F08E9" w:rsidP="000A365B">
            <w:pPr>
              <w:rPr>
                <w:bCs/>
                <w:sz w:val="24"/>
                <w:szCs w:val="24"/>
              </w:rPr>
            </w:pPr>
          </w:p>
          <w:p w14:paraId="227ECAC4" w14:textId="42D1D333" w:rsidR="00B15F94" w:rsidRPr="00793B56" w:rsidRDefault="00C37384" w:rsidP="00C373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EVIKO</w:t>
            </w:r>
          </w:p>
        </w:tc>
        <w:tc>
          <w:tcPr>
            <w:tcW w:w="2513" w:type="dxa"/>
          </w:tcPr>
          <w:p w14:paraId="67D2B2E5" w14:textId="77777777" w:rsidR="00C37384" w:rsidRPr="00C37384" w:rsidRDefault="00C37384" w:rsidP="00C37384">
            <w:pPr>
              <w:rPr>
                <w:rFonts w:eastAsia="Calibri"/>
              </w:rPr>
            </w:pPr>
            <w:r w:rsidRPr="00C37384">
              <w:rPr>
                <w:rFonts w:eastAsia="Calibri"/>
              </w:rPr>
              <w:t>Türi Päästekomando projekteerimine ja ehitamine, Tehnika tn 6, Türi linn</w:t>
            </w:r>
          </w:p>
          <w:p w14:paraId="75358862" w14:textId="677CCA5A" w:rsidR="00830832" w:rsidRPr="00793B56" w:rsidRDefault="00830832" w:rsidP="000A365B">
            <w:pPr>
              <w:rPr>
                <w:bCs/>
                <w:sz w:val="24"/>
                <w:szCs w:val="24"/>
              </w:rPr>
            </w:pPr>
            <w:r w:rsidRPr="00793B56">
              <w:rPr>
                <w:b/>
                <w:sz w:val="24"/>
                <w:szCs w:val="24"/>
              </w:rPr>
              <w:t>Netopind:</w:t>
            </w:r>
            <w:r w:rsidR="00C37384">
              <w:rPr>
                <w:b/>
                <w:sz w:val="24"/>
                <w:szCs w:val="24"/>
              </w:rPr>
              <w:t xml:space="preserve"> </w:t>
            </w:r>
            <w:r w:rsidR="00C37384" w:rsidRPr="00C37384">
              <w:rPr>
                <w:bCs/>
                <w:sz w:val="24"/>
                <w:szCs w:val="24"/>
              </w:rPr>
              <w:t>1 030,7 m2</w:t>
            </w:r>
          </w:p>
        </w:tc>
        <w:tc>
          <w:tcPr>
            <w:tcW w:w="2154" w:type="dxa"/>
          </w:tcPr>
          <w:p w14:paraId="740F6109" w14:textId="77777777" w:rsidR="007F08E9" w:rsidRDefault="007F08E9" w:rsidP="006A3F50">
            <w:pPr>
              <w:jc w:val="center"/>
              <w:rPr>
                <w:bCs/>
                <w:sz w:val="24"/>
                <w:szCs w:val="24"/>
              </w:rPr>
            </w:pPr>
          </w:p>
          <w:p w14:paraId="21BE06DF" w14:textId="6E311A0F" w:rsidR="00B15F94" w:rsidRPr="006A3F50" w:rsidRDefault="006A3F50" w:rsidP="00C373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37384">
              <w:rPr>
                <w:bCs/>
                <w:sz w:val="24"/>
                <w:szCs w:val="24"/>
              </w:rPr>
              <w:t> 417 074,50</w:t>
            </w:r>
            <w:r>
              <w:rPr>
                <w:bCs/>
                <w:sz w:val="24"/>
                <w:szCs w:val="24"/>
              </w:rPr>
              <w:t xml:space="preserve"> + km eurot</w:t>
            </w:r>
          </w:p>
        </w:tc>
        <w:tc>
          <w:tcPr>
            <w:tcW w:w="2542" w:type="dxa"/>
          </w:tcPr>
          <w:p w14:paraId="17549F7B" w14:textId="77777777" w:rsidR="007F08E9" w:rsidRDefault="007F08E9" w:rsidP="006A3F50">
            <w:pPr>
              <w:jc w:val="center"/>
              <w:rPr>
                <w:rFonts w:eastAsia="Calibri"/>
              </w:rPr>
            </w:pPr>
          </w:p>
          <w:p w14:paraId="121A68D0" w14:textId="397A45F0" w:rsidR="00B15F94" w:rsidRPr="006A3F50" w:rsidRDefault="006A3F50" w:rsidP="00C373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</w:rPr>
              <w:t>01.</w:t>
            </w:r>
            <w:r w:rsidR="00C37384">
              <w:rPr>
                <w:rFonts w:eastAsia="Calibri"/>
              </w:rPr>
              <w:t>12</w:t>
            </w:r>
            <w:r>
              <w:rPr>
                <w:rFonts w:eastAsia="Calibri"/>
              </w:rPr>
              <w:t xml:space="preserve">.2021 – </w:t>
            </w:r>
            <w:r w:rsidR="00C37384">
              <w:rPr>
                <w:rFonts w:eastAsia="Calibri"/>
              </w:rPr>
              <w:t>01</w:t>
            </w:r>
            <w:r>
              <w:rPr>
                <w:rFonts w:eastAsia="Calibri"/>
              </w:rPr>
              <w:t>.</w:t>
            </w:r>
            <w:r w:rsidR="00C37384">
              <w:rPr>
                <w:rFonts w:eastAsia="Calibri"/>
              </w:rPr>
              <w:t>10</w:t>
            </w:r>
            <w:r>
              <w:rPr>
                <w:rFonts w:eastAsia="Calibri"/>
              </w:rPr>
              <w:t>.2023</w:t>
            </w:r>
          </w:p>
        </w:tc>
        <w:tc>
          <w:tcPr>
            <w:tcW w:w="4093" w:type="dxa"/>
          </w:tcPr>
          <w:p w14:paraId="249C5427" w14:textId="77777777" w:rsidR="007F08E9" w:rsidRDefault="007F08E9" w:rsidP="000A365B">
            <w:pPr>
              <w:rPr>
                <w:bCs/>
                <w:sz w:val="24"/>
                <w:szCs w:val="24"/>
              </w:rPr>
            </w:pPr>
          </w:p>
          <w:p w14:paraId="1A33B833" w14:textId="570A2E1A" w:rsidR="00B15F94" w:rsidRPr="006A3F50" w:rsidRDefault="00C37384" w:rsidP="00C373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Taavi Mitt</w:t>
            </w:r>
            <w:r w:rsidR="006A3F50">
              <w:rPr>
                <w:bCs/>
                <w:sz w:val="24"/>
                <w:szCs w:val="24"/>
              </w:rPr>
              <w:t xml:space="preserve">, tel </w:t>
            </w:r>
            <w:r>
              <w:rPr>
                <w:bCs/>
                <w:sz w:val="24"/>
                <w:szCs w:val="24"/>
              </w:rPr>
              <w:t>53308147</w:t>
            </w:r>
            <w:r w:rsidR="006A3F50">
              <w:rPr>
                <w:bCs/>
                <w:sz w:val="24"/>
                <w:szCs w:val="24"/>
              </w:rPr>
              <w:t xml:space="preserve">, e-mail: </w:t>
            </w:r>
            <w:r>
              <w:rPr>
                <w:bCs/>
                <w:sz w:val="24"/>
                <w:szCs w:val="24"/>
              </w:rPr>
              <w:t>taavi</w:t>
            </w:r>
            <w:r w:rsidR="006A3F50"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</w:rPr>
              <w:t>eviko</w:t>
            </w:r>
            <w:r w:rsidR="006A3F50">
              <w:rPr>
                <w:bCs/>
                <w:sz w:val="24"/>
                <w:szCs w:val="24"/>
              </w:rPr>
              <w:t>.ee</w:t>
            </w:r>
          </w:p>
        </w:tc>
      </w:tr>
    </w:tbl>
    <w:p w14:paraId="20928881" w14:textId="77777777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B902F" w14:textId="77777777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2">
        <w:rPr>
          <w:rFonts w:ascii="Times New Roman" w:eastAsia="Times New Roman" w:hAnsi="Times New Roman" w:cs="Times New Roman"/>
          <w:sz w:val="24"/>
          <w:szCs w:val="24"/>
        </w:rPr>
        <w:t>Pakkuja seadusjärgne või volitatud esindaja (volikiri esindusõiguse kohta)</w:t>
      </w:r>
    </w:p>
    <w:p w14:paraId="75273450" w14:textId="77777777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EC7B6" w14:textId="3D6BBCA8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2">
        <w:rPr>
          <w:rFonts w:ascii="Times New Roman" w:eastAsia="Times New Roman" w:hAnsi="Times New Roman" w:cs="Times New Roman"/>
          <w:sz w:val="24"/>
          <w:szCs w:val="24"/>
        </w:rPr>
        <w:t>Nimi</w:t>
      </w:r>
      <w:r w:rsidR="00CD71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7384">
        <w:rPr>
          <w:rFonts w:ascii="Times New Roman" w:eastAsia="Times New Roman" w:hAnsi="Times New Roman" w:cs="Times New Roman"/>
          <w:sz w:val="24"/>
          <w:szCs w:val="24"/>
        </w:rPr>
        <w:t>Ranno Lass</w:t>
      </w:r>
    </w:p>
    <w:p w14:paraId="5E108BA0" w14:textId="77777777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9525D" w14:textId="264D8EA3" w:rsidR="00B15F94" w:rsidRPr="00725C92" w:rsidRDefault="00B15F94" w:rsidP="00B1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2">
        <w:rPr>
          <w:rFonts w:ascii="Times New Roman" w:eastAsia="Times New Roman" w:hAnsi="Times New Roman" w:cs="Times New Roman"/>
          <w:sz w:val="24"/>
          <w:szCs w:val="24"/>
        </w:rPr>
        <w:t>Ametinimetus</w:t>
      </w:r>
      <w:r w:rsidR="00CD7130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7384">
        <w:rPr>
          <w:rFonts w:ascii="Times New Roman" w:eastAsia="Times New Roman" w:hAnsi="Times New Roman" w:cs="Times New Roman"/>
          <w:sz w:val="24"/>
          <w:szCs w:val="24"/>
        </w:rPr>
        <w:t xml:space="preserve"> tegevjuht</w:t>
      </w:r>
    </w:p>
    <w:p w14:paraId="303CBCAF" w14:textId="15C98068" w:rsidR="00DB6FAA" w:rsidRPr="00725C92" w:rsidRDefault="00B15F94" w:rsidP="000D4C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 w:rsidRPr="00725C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  </w:t>
      </w:r>
      <w:r w:rsidRPr="00725C92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/allkirjastatud digitaalselt /</w:t>
      </w:r>
    </w:p>
    <w:sectPr w:rsidR="00DB6FAA" w:rsidRPr="00725C92" w:rsidSect="008158EF">
      <w:pgSz w:w="16838" w:h="11906" w:orient="landscape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E31B" w14:textId="77777777" w:rsidR="008158EF" w:rsidRDefault="008158EF" w:rsidP="00671618">
      <w:pPr>
        <w:spacing w:after="0" w:line="240" w:lineRule="auto"/>
      </w:pPr>
      <w:r>
        <w:separator/>
      </w:r>
    </w:p>
  </w:endnote>
  <w:endnote w:type="continuationSeparator" w:id="0">
    <w:p w14:paraId="68B9CE24" w14:textId="77777777" w:rsidR="008158EF" w:rsidRDefault="008158EF" w:rsidP="006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B36C" w14:textId="77777777" w:rsidR="008158EF" w:rsidRDefault="008158EF" w:rsidP="00671618">
      <w:pPr>
        <w:spacing w:after="0" w:line="240" w:lineRule="auto"/>
      </w:pPr>
      <w:r>
        <w:separator/>
      </w:r>
    </w:p>
  </w:footnote>
  <w:footnote w:type="continuationSeparator" w:id="0">
    <w:p w14:paraId="17DCB9BF" w14:textId="77777777" w:rsidR="008158EF" w:rsidRDefault="008158EF" w:rsidP="0067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2A6"/>
    <w:multiLevelType w:val="hybridMultilevel"/>
    <w:tmpl w:val="09D0D9F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641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8"/>
    <w:rsid w:val="000A179B"/>
    <w:rsid w:val="000D4CC0"/>
    <w:rsid w:val="000E24B1"/>
    <w:rsid w:val="00114CAC"/>
    <w:rsid w:val="001F3434"/>
    <w:rsid w:val="0020113F"/>
    <w:rsid w:val="002C77EF"/>
    <w:rsid w:val="003272BE"/>
    <w:rsid w:val="00355095"/>
    <w:rsid w:val="00436EFD"/>
    <w:rsid w:val="004B0B37"/>
    <w:rsid w:val="00573A60"/>
    <w:rsid w:val="005C4985"/>
    <w:rsid w:val="005E7281"/>
    <w:rsid w:val="00671618"/>
    <w:rsid w:val="006A3F50"/>
    <w:rsid w:val="007222E4"/>
    <w:rsid w:val="00725C92"/>
    <w:rsid w:val="00733369"/>
    <w:rsid w:val="007642DF"/>
    <w:rsid w:val="00773890"/>
    <w:rsid w:val="007768AA"/>
    <w:rsid w:val="007822D7"/>
    <w:rsid w:val="00793B56"/>
    <w:rsid w:val="00796721"/>
    <w:rsid w:val="007C03EA"/>
    <w:rsid w:val="007F08E9"/>
    <w:rsid w:val="008158EF"/>
    <w:rsid w:val="00830832"/>
    <w:rsid w:val="00846C88"/>
    <w:rsid w:val="008554D6"/>
    <w:rsid w:val="00866D2E"/>
    <w:rsid w:val="00882439"/>
    <w:rsid w:val="00893A30"/>
    <w:rsid w:val="00931AE5"/>
    <w:rsid w:val="009C22C7"/>
    <w:rsid w:val="009C58C8"/>
    <w:rsid w:val="009C5D32"/>
    <w:rsid w:val="009E1DA5"/>
    <w:rsid w:val="009E5B73"/>
    <w:rsid w:val="00A437B4"/>
    <w:rsid w:val="00A717D4"/>
    <w:rsid w:val="00AD3C31"/>
    <w:rsid w:val="00AE2CBE"/>
    <w:rsid w:val="00B15F94"/>
    <w:rsid w:val="00B5106F"/>
    <w:rsid w:val="00B77754"/>
    <w:rsid w:val="00BA3DD0"/>
    <w:rsid w:val="00C253C9"/>
    <w:rsid w:val="00C26325"/>
    <w:rsid w:val="00C37384"/>
    <w:rsid w:val="00C61896"/>
    <w:rsid w:val="00C66C17"/>
    <w:rsid w:val="00C85821"/>
    <w:rsid w:val="00CD7130"/>
    <w:rsid w:val="00CE6FA0"/>
    <w:rsid w:val="00D424DC"/>
    <w:rsid w:val="00D97EA1"/>
    <w:rsid w:val="00DB6FAA"/>
    <w:rsid w:val="00E15D8E"/>
    <w:rsid w:val="00E40496"/>
    <w:rsid w:val="00E540F3"/>
    <w:rsid w:val="00EE3924"/>
    <w:rsid w:val="00F1143F"/>
    <w:rsid w:val="00F254F8"/>
    <w:rsid w:val="00F81848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B066"/>
  <w15:chartTrackingRefBased/>
  <w15:docId w15:val="{971B5C73-332A-41AD-89FF-C143422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5F94"/>
    <w:pPr>
      <w:spacing w:after="200" w:line="276" w:lineRule="auto"/>
    </w:p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7642D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E3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15F94"/>
    <w:pPr>
      <w:spacing w:after="0" w:line="240" w:lineRule="auto"/>
    </w:pPr>
    <w:rPr>
      <w:rFonts w:ascii="Times New Roman" w:eastAsia="Times New Roman" w:hAnsi="Times New Roman" w:cs="Times New Roman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71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71618"/>
  </w:style>
  <w:style w:type="paragraph" w:styleId="Jalus">
    <w:name w:val="footer"/>
    <w:basedOn w:val="Normaallaad"/>
    <w:link w:val="JalusMrk"/>
    <w:uiPriority w:val="99"/>
    <w:unhideWhenUsed/>
    <w:rsid w:val="00671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1618"/>
  </w:style>
  <w:style w:type="character" w:customStyle="1" w:styleId="Pealkiri1Mrk">
    <w:name w:val="Pealkiri 1 Märk"/>
    <w:basedOn w:val="Liguvaikefont"/>
    <w:link w:val="Pealkiri1"/>
    <w:uiPriority w:val="9"/>
    <w:rsid w:val="007642DF"/>
    <w:rPr>
      <w:rFonts w:ascii="Calibri" w:eastAsiaTheme="majorEastAsia" w:hAnsi="Calibri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E39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Siirius</dc:creator>
  <cp:keywords/>
  <dc:description/>
  <cp:lastModifiedBy>Ranno Lass</cp:lastModifiedBy>
  <cp:revision>2</cp:revision>
  <dcterms:created xsi:type="dcterms:W3CDTF">2024-06-04T05:06:00Z</dcterms:created>
  <dcterms:modified xsi:type="dcterms:W3CDTF">2024-06-04T05:06:00Z</dcterms:modified>
</cp:coreProperties>
</file>